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DAC46" w14:textId="77777777" w:rsidR="009A2FB5" w:rsidRDefault="009A2FB5" w:rsidP="009A2FB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</w:p>
    <w:p w14:paraId="56C6B931" w14:textId="77777777" w:rsidR="009A2FB5" w:rsidRDefault="009A2FB5" w:rsidP="009A2FB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20BB7CBF" w14:textId="7AC231A5" w:rsidR="009A2FB5" w:rsidRDefault="009A2FB5" w:rsidP="009A2FB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</w:t>
      </w:r>
      <w:r w:rsidR="00AF098A" w:rsidRPr="00AF098A">
        <w:rPr>
          <w:sz w:val="24"/>
          <w:szCs w:val="24"/>
        </w:rPr>
        <w:t>Ростовской области</w:t>
      </w:r>
    </w:p>
    <w:p w14:paraId="53AD6D19" w14:textId="2983FB98" w:rsidR="009A2FB5" w:rsidRDefault="00695EE1" w:rsidP="009A2FB5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EC502D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EC502D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EC502D">
        <w:rPr>
          <w:sz w:val="24"/>
          <w:szCs w:val="24"/>
        </w:rPr>
        <w:t>3</w:t>
      </w:r>
      <w:bookmarkStart w:id="0" w:name="_GoBack"/>
      <w:bookmarkEnd w:id="0"/>
    </w:p>
    <w:p w14:paraId="3F3F3D63" w14:textId="77777777" w:rsidR="009A2FB5" w:rsidRDefault="009A2FB5" w:rsidP="009A2FB5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7822C89E" w14:textId="77777777" w:rsidR="009A2FB5" w:rsidRDefault="009A2FB5" w:rsidP="009A2FB5">
      <w:pPr>
        <w:ind w:left="5954"/>
        <w:jc w:val="center"/>
        <w:rPr>
          <w:sz w:val="24"/>
          <w:szCs w:val="24"/>
        </w:rPr>
      </w:pPr>
    </w:p>
    <w:p w14:paraId="69774471" w14:textId="793819BB" w:rsidR="009A2FB5" w:rsidRDefault="009A2FB5" w:rsidP="009A2FB5">
      <w:pPr>
        <w:ind w:left="4820"/>
        <w:jc w:val="both"/>
        <w:rPr>
          <w:szCs w:val="24"/>
        </w:rPr>
      </w:pPr>
      <w:r>
        <w:rPr>
          <w:szCs w:val="24"/>
        </w:rPr>
        <w:t>В Территориальную избирательную комиссию города Батайска</w:t>
      </w:r>
      <w:r w:rsidR="00AF098A">
        <w:rPr>
          <w:szCs w:val="24"/>
        </w:rPr>
        <w:t xml:space="preserve"> Ростовской области</w:t>
      </w:r>
    </w:p>
    <w:p w14:paraId="1F898463" w14:textId="77777777" w:rsidR="008366E9" w:rsidRDefault="008366E9" w:rsidP="008366E9">
      <w:pPr>
        <w:ind w:right="-1"/>
      </w:pPr>
    </w:p>
    <w:p w14:paraId="79A87B90" w14:textId="77777777" w:rsidR="004517F6" w:rsidRPr="008366E9" w:rsidRDefault="004517F6" w:rsidP="008366E9">
      <w:pPr>
        <w:ind w:right="-1"/>
      </w:pPr>
    </w:p>
    <w:p w14:paraId="4E8204CC" w14:textId="77777777" w:rsidR="00FE61E3" w:rsidRPr="002D06A0" w:rsidRDefault="00FE61E3" w:rsidP="00FE61E3">
      <w:pPr>
        <w:keepNext/>
        <w:jc w:val="center"/>
        <w:outlineLvl w:val="0"/>
        <w:rPr>
          <w:b/>
          <w:kern w:val="32"/>
          <w:sz w:val="26"/>
          <w:szCs w:val="26"/>
        </w:rPr>
      </w:pPr>
      <w:r w:rsidRPr="002D06A0">
        <w:rPr>
          <w:rFonts w:ascii="Times New Roman CYR" w:hAnsi="Times New Roman CYR" w:cs="Times New Roman CYR"/>
          <w:b/>
          <w:bCs/>
          <w:kern w:val="32"/>
        </w:rPr>
        <w:t>Представление о назначении доверенных лиц</w:t>
      </w:r>
      <w:r w:rsidRPr="002D06A0">
        <w:rPr>
          <w:rFonts w:ascii="Times New Roman CYR" w:hAnsi="Times New Roman CYR" w:cs="Times New Roman CYR"/>
          <w:b/>
          <w:bCs/>
          <w:kern w:val="32"/>
        </w:rPr>
        <w:br/>
      </w:r>
    </w:p>
    <w:p w14:paraId="6CFEF1C7" w14:textId="77777777" w:rsidR="00FE61E3" w:rsidRPr="002D06A0" w:rsidRDefault="00FE61E3" w:rsidP="00FE61E3">
      <w:pPr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rPr>
          <w:rFonts w:ascii="Times New Roman CYR" w:hAnsi="Times New Roman CYR" w:cs="Times New Roman CYR"/>
          <w:i/>
          <w:sz w:val="16"/>
          <w:szCs w:val="16"/>
        </w:rPr>
      </w:pPr>
      <w:r w:rsidRPr="002D06A0">
        <w:rPr>
          <w:rFonts w:ascii="Times New Roman CYR" w:hAnsi="Times New Roman CYR" w:cs="Times New Roman CYR"/>
          <w:i/>
          <w:sz w:val="16"/>
          <w:szCs w:val="16"/>
        </w:rPr>
        <w:t>(наименование избирательного объединения)</w:t>
      </w:r>
    </w:p>
    <w:p w14:paraId="0B8E602C" w14:textId="77777777" w:rsidR="00FE61E3" w:rsidRPr="002D06A0" w:rsidRDefault="00FE61E3" w:rsidP="00FE61E3">
      <w:pPr>
        <w:spacing w:line="360" w:lineRule="auto"/>
      </w:pPr>
    </w:p>
    <w:p w14:paraId="2DC2CF85" w14:textId="63E141B8" w:rsidR="00FE61E3" w:rsidRPr="002D06A0" w:rsidRDefault="00FE61E3" w:rsidP="00FE61E3">
      <w:pPr>
        <w:keepNext/>
        <w:ind w:firstLine="708"/>
        <w:jc w:val="both"/>
        <w:outlineLvl w:val="0"/>
        <w:rPr>
          <w:kern w:val="32"/>
        </w:rPr>
      </w:pPr>
      <w:r w:rsidRPr="002D06A0">
        <w:rPr>
          <w:bCs/>
          <w:kern w:val="32"/>
        </w:rPr>
        <w:t xml:space="preserve">При проведении выборов </w:t>
      </w:r>
      <w:r>
        <w:rPr>
          <w:bCs/>
          <w:kern w:val="32"/>
        </w:rPr>
        <w:t xml:space="preserve">депутатов Батайской городской Думы восьмого созыва </w:t>
      </w:r>
      <w:r w:rsidRPr="002D06A0">
        <w:rPr>
          <w:bCs/>
          <w:kern w:val="32"/>
        </w:rPr>
        <w:t>доверенными лицами избирательного объединения назначены: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FE61E3" w:rsidRPr="002D06A0" w14:paraId="78F48C34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ED72" w14:textId="77777777" w:rsidR="00FE61E3" w:rsidRPr="002D06A0" w:rsidRDefault="00FE61E3" w:rsidP="00FF6A1D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4F6E0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954A" w14:textId="77777777" w:rsidR="00FE61E3" w:rsidRPr="002D06A0" w:rsidRDefault="00FE61E3" w:rsidP="00FF6A1D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F0E47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7DD4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0528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B2E3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C82C3" w14:textId="77777777" w:rsidR="00FE61E3" w:rsidRPr="002D06A0" w:rsidRDefault="00FE61E3" w:rsidP="00FF6A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3394" w14:textId="77777777" w:rsidR="00FE61E3" w:rsidRPr="002D06A0" w:rsidRDefault="00FE61E3" w:rsidP="00FF6A1D">
            <w:pPr>
              <w:ind w:left="57"/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года,</w:t>
            </w:r>
          </w:p>
        </w:tc>
      </w:tr>
      <w:tr w:rsidR="00FE61E3" w:rsidRPr="002D06A0" w14:paraId="6310C3DB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8B3A61E" w14:textId="77777777" w:rsidR="00FE61E3" w:rsidRPr="002D06A0" w:rsidRDefault="00FE61E3" w:rsidP="00FF6A1D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EF8B738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699D5E2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F005C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ADD1A5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50631C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6FD8B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98535" w14:textId="77777777" w:rsidR="00FE61E3" w:rsidRPr="002D06A0" w:rsidRDefault="00FE61E3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7EF36" w14:textId="77777777" w:rsidR="00FE61E3" w:rsidRPr="002D06A0" w:rsidRDefault="00FE61E3" w:rsidP="00FF6A1D">
            <w:pPr>
              <w:rPr>
                <w:sz w:val="16"/>
                <w:szCs w:val="16"/>
              </w:rPr>
            </w:pPr>
          </w:p>
        </w:tc>
      </w:tr>
    </w:tbl>
    <w:p w14:paraId="15368F37" w14:textId="77777777" w:rsidR="00FE61E3" w:rsidRPr="002D06A0" w:rsidRDefault="00FE61E3" w:rsidP="00FE61E3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вид документа –  </w:t>
      </w:r>
      <w:r w:rsidRPr="002D06A0">
        <w:rPr>
          <w:sz w:val="24"/>
          <w:szCs w:val="24"/>
        </w:rPr>
        <w:tab/>
        <w:t>,</w:t>
      </w:r>
    </w:p>
    <w:p w14:paraId="6920DE9C" w14:textId="77777777" w:rsidR="00FE61E3" w:rsidRPr="002D06A0" w:rsidRDefault="00FE61E3" w:rsidP="00FE61E3">
      <w:pPr>
        <w:pBdr>
          <w:top w:val="single" w:sz="4" w:space="1" w:color="auto"/>
        </w:pBdr>
        <w:ind w:left="1792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2D08F844" w14:textId="77777777" w:rsidR="00FE61E3" w:rsidRPr="002D06A0" w:rsidRDefault="00FE61E3" w:rsidP="00FE61E3">
      <w:pPr>
        <w:tabs>
          <w:tab w:val="left" w:pos="9355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данные документа, удостоверяющего личность, –  </w:t>
      </w:r>
      <w:r w:rsidRPr="002D06A0">
        <w:rPr>
          <w:sz w:val="24"/>
          <w:szCs w:val="24"/>
        </w:rPr>
        <w:tab/>
        <w:t>,</w:t>
      </w:r>
    </w:p>
    <w:p w14:paraId="4C290A44" w14:textId="77777777" w:rsidR="00FE61E3" w:rsidRPr="002D06A0" w:rsidRDefault="00FE61E3" w:rsidP="00FE61E3">
      <w:pPr>
        <w:pBdr>
          <w:top w:val="single" w:sz="4" w:space="1" w:color="auto"/>
        </w:pBdr>
        <w:ind w:left="5199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5D7BAA11" w14:textId="77777777" w:rsidR="00FE61E3" w:rsidRPr="002D06A0" w:rsidRDefault="00FE61E3" w:rsidP="00FE61E3">
      <w:pPr>
        <w:tabs>
          <w:tab w:val="left" w:pos="9355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выдан –  </w:t>
      </w:r>
      <w:r w:rsidRPr="002D06A0">
        <w:rPr>
          <w:sz w:val="24"/>
          <w:szCs w:val="24"/>
        </w:rPr>
        <w:tab/>
        <w:t>,</w:t>
      </w:r>
    </w:p>
    <w:p w14:paraId="6C38466F" w14:textId="77777777" w:rsidR="00FE61E3" w:rsidRPr="002D06A0" w:rsidRDefault="00FE61E3" w:rsidP="00FE61E3">
      <w:pPr>
        <w:pBdr>
          <w:top w:val="single" w:sz="4" w:space="1" w:color="auto"/>
        </w:pBdr>
        <w:ind w:left="924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45F2FE9E" w14:textId="77777777" w:rsidR="00FE61E3" w:rsidRPr="002D06A0" w:rsidRDefault="00FE61E3" w:rsidP="00FE61E3">
      <w:pPr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14:paraId="161EDBA0" w14:textId="77777777" w:rsidR="00FE61E3" w:rsidRPr="002D06A0" w:rsidRDefault="00FE61E3" w:rsidP="00FE61E3">
      <w:pPr>
        <w:pBdr>
          <w:top w:val="single" w:sz="4" w:space="1" w:color="auto"/>
        </w:pBdr>
        <w:ind w:left="779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(основное</w:t>
      </w:r>
    </w:p>
    <w:p w14:paraId="38DC5601" w14:textId="77777777" w:rsidR="00FE61E3" w:rsidRPr="002D06A0" w:rsidRDefault="00FE61E3" w:rsidP="00FE61E3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ab/>
        <w:t>,</w:t>
      </w:r>
    </w:p>
    <w:p w14:paraId="77DC25C6" w14:textId="77777777" w:rsidR="00FE61E3" w:rsidRPr="002D06A0" w:rsidRDefault="00FE61E3" w:rsidP="00FE61E3">
      <w:pPr>
        <w:pBdr>
          <w:top w:val="single" w:sz="4" w:space="1" w:color="auto"/>
        </w:pBdr>
        <w:spacing w:line="276" w:lineRule="auto"/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14:paraId="53A20CB9" w14:textId="77777777" w:rsidR="00FE61E3" w:rsidRPr="002D06A0" w:rsidRDefault="00FE61E3" w:rsidP="00FE61E3">
      <w:pPr>
        <w:rPr>
          <w:sz w:val="24"/>
          <w:szCs w:val="24"/>
        </w:rPr>
      </w:pPr>
      <w:r w:rsidRPr="002D06A0">
        <w:rPr>
          <w:sz w:val="24"/>
          <w:szCs w:val="24"/>
        </w:rPr>
        <w:t xml:space="preserve">адрес места жительства –  </w:t>
      </w:r>
    </w:p>
    <w:p w14:paraId="0ACEEF59" w14:textId="77777777" w:rsidR="00FE61E3" w:rsidRPr="002D06A0" w:rsidRDefault="00FE61E3" w:rsidP="00FE61E3">
      <w:pPr>
        <w:pBdr>
          <w:top w:val="single" w:sz="4" w:space="1" w:color="auto"/>
        </w:pBdr>
        <w:ind w:left="2712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3FC0F084" w14:textId="77777777" w:rsidR="00FE61E3" w:rsidRPr="002D06A0" w:rsidRDefault="00FE61E3" w:rsidP="00FE61E3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ab/>
        <w:t>.</w:t>
      </w:r>
    </w:p>
    <w:p w14:paraId="67D7C0DB" w14:textId="77777777" w:rsidR="00FE61E3" w:rsidRPr="002D06A0" w:rsidRDefault="00FE61E3" w:rsidP="00FE61E3">
      <w:pPr>
        <w:pBdr>
          <w:top w:val="single" w:sz="4" w:space="1" w:color="auto"/>
        </w:pBdr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5B0E87A5" w14:textId="77777777" w:rsidR="00FE61E3" w:rsidRPr="002D06A0" w:rsidRDefault="00FE61E3" w:rsidP="00FE61E3">
      <w:pPr>
        <w:rPr>
          <w:sz w:val="24"/>
          <w:szCs w:val="24"/>
        </w:rPr>
      </w:pPr>
    </w:p>
    <w:p w14:paraId="5776A8F8" w14:textId="77777777" w:rsidR="00FE61E3" w:rsidRPr="002D06A0" w:rsidRDefault="00FE61E3" w:rsidP="00FE61E3">
      <w:pPr>
        <w:rPr>
          <w:sz w:val="24"/>
          <w:szCs w:val="24"/>
        </w:rPr>
      </w:pPr>
      <w:r w:rsidRPr="002D06A0">
        <w:rPr>
          <w:sz w:val="24"/>
          <w:szCs w:val="24"/>
        </w:rPr>
        <w:t>…</w:t>
      </w:r>
    </w:p>
    <w:p w14:paraId="7E3D1EBC" w14:textId="77777777" w:rsidR="00FE61E3" w:rsidRPr="002D06A0" w:rsidRDefault="00FE61E3" w:rsidP="00FE61E3">
      <w:pPr>
        <w:rPr>
          <w:sz w:val="24"/>
          <w:szCs w:val="24"/>
        </w:rPr>
      </w:pPr>
    </w:p>
    <w:p w14:paraId="09D1210A" w14:textId="77777777" w:rsidR="00FE61E3" w:rsidRPr="002D06A0" w:rsidRDefault="00FE61E3" w:rsidP="00FE61E3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FE61E3" w:rsidRPr="002D06A0" w14:paraId="2AE5B79E" w14:textId="77777777" w:rsidTr="00FF6A1D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36ED3129" w14:textId="77777777" w:rsidR="00FE61E3" w:rsidRPr="002D06A0" w:rsidRDefault="00FE61E3" w:rsidP="00FF6A1D">
            <w:pPr>
              <w:widowControl w:val="0"/>
              <w:rPr>
                <w:snapToGrid w:val="0"/>
                <w:szCs w:val="24"/>
              </w:rPr>
            </w:pPr>
          </w:p>
        </w:tc>
        <w:tc>
          <w:tcPr>
            <w:tcW w:w="283" w:type="dxa"/>
          </w:tcPr>
          <w:p w14:paraId="4483B208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Cs w:val="18"/>
              </w:rPr>
            </w:pPr>
          </w:p>
        </w:tc>
        <w:tc>
          <w:tcPr>
            <w:tcW w:w="2552" w:type="dxa"/>
          </w:tcPr>
          <w:p w14:paraId="0B51C955" w14:textId="77777777" w:rsidR="00FE61E3" w:rsidRPr="002D06A0" w:rsidRDefault="00FE61E3" w:rsidP="00FF6A1D">
            <w:pPr>
              <w:widowControl w:val="0"/>
              <w:rPr>
                <w:snapToGrid w:val="0"/>
                <w:szCs w:val="18"/>
              </w:rPr>
            </w:pPr>
          </w:p>
        </w:tc>
        <w:tc>
          <w:tcPr>
            <w:tcW w:w="283" w:type="dxa"/>
          </w:tcPr>
          <w:p w14:paraId="5BA56EFC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49FA0B8" w14:textId="77777777" w:rsidR="00FE61E3" w:rsidRPr="002D06A0" w:rsidRDefault="00FE61E3" w:rsidP="00FF6A1D">
            <w:pPr>
              <w:widowControl w:val="0"/>
              <w:rPr>
                <w:snapToGrid w:val="0"/>
                <w:szCs w:val="18"/>
              </w:rPr>
            </w:pPr>
          </w:p>
        </w:tc>
      </w:tr>
      <w:tr w:rsidR="00FE61E3" w:rsidRPr="002D06A0" w14:paraId="66E90DD6" w14:textId="77777777" w:rsidTr="00FF6A1D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49C1FD24" w14:textId="77777777" w:rsidR="00FE61E3" w:rsidRPr="002D06A0" w:rsidRDefault="00FE61E3" w:rsidP="00FF6A1D">
            <w:pPr>
              <w:widowControl w:val="0"/>
              <w:rPr>
                <w:bCs/>
                <w:i/>
                <w:iCs/>
                <w:snapToGrid w:val="0"/>
                <w:sz w:val="16"/>
                <w:szCs w:val="16"/>
              </w:rPr>
            </w:pPr>
            <w:r w:rsidRPr="002D06A0">
              <w:rPr>
                <w:bCs/>
                <w:i/>
                <w:iCs/>
                <w:snapToGrid w:val="0"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14:paraId="321938A1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C9E3735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  <w:r w:rsidRPr="002D06A0">
              <w:rPr>
                <w:i/>
                <w:snapToGrid w:val="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2CB8A101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057868" w14:textId="77777777" w:rsidR="00FE61E3" w:rsidRPr="002D06A0" w:rsidRDefault="00FE61E3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  <w:r w:rsidRPr="002D06A0">
              <w:rPr>
                <w:i/>
                <w:snapToGrid w:val="0"/>
                <w:sz w:val="16"/>
                <w:szCs w:val="16"/>
              </w:rPr>
              <w:t>(инициалы, фамилия)</w:t>
            </w:r>
          </w:p>
        </w:tc>
      </w:tr>
    </w:tbl>
    <w:p w14:paraId="15C4C5B4" w14:textId="77777777" w:rsidR="00FE61E3" w:rsidRPr="002D06A0" w:rsidRDefault="00FE61E3" w:rsidP="00FE61E3">
      <w:pPr>
        <w:spacing w:before="120"/>
        <w:rPr>
          <w:sz w:val="24"/>
          <w:szCs w:val="24"/>
        </w:rPr>
      </w:pPr>
      <w:r w:rsidRPr="002D06A0">
        <w:rPr>
          <w:sz w:val="24"/>
          <w:szCs w:val="24"/>
        </w:rPr>
        <w:t>М.П. избирательного объединения</w:t>
      </w:r>
    </w:p>
    <w:p w14:paraId="38E140A4" w14:textId="77777777" w:rsidR="00FE61E3" w:rsidRPr="002D06A0" w:rsidRDefault="00FE61E3" w:rsidP="00FE61E3">
      <w:pPr>
        <w:rPr>
          <w:sz w:val="24"/>
          <w:szCs w:val="24"/>
        </w:rPr>
      </w:pPr>
      <w:r w:rsidRPr="002D06A0">
        <w:rPr>
          <w:sz w:val="24"/>
          <w:szCs w:val="24"/>
        </w:rPr>
        <w:t>(при наличии)</w:t>
      </w:r>
    </w:p>
    <w:p w14:paraId="1014F687" w14:textId="77777777" w:rsidR="00784B57" w:rsidRDefault="00784B57" w:rsidP="00784B57">
      <w:pPr>
        <w:rPr>
          <w:sz w:val="24"/>
          <w:szCs w:val="24"/>
        </w:rPr>
      </w:pPr>
    </w:p>
    <w:p w14:paraId="0F425D3B" w14:textId="77777777" w:rsidR="00126D03" w:rsidRDefault="00126D03" w:rsidP="00126D03"/>
    <w:p w14:paraId="7FFF5F25" w14:textId="77777777" w:rsidR="00126D03" w:rsidRPr="00126D03" w:rsidRDefault="00126D03" w:rsidP="00126D03"/>
    <w:sectPr w:rsidR="00126D03" w:rsidRPr="001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76BF9" w14:textId="77777777" w:rsidR="006E4896" w:rsidRDefault="006E4896" w:rsidP="008C30CD">
      <w:r>
        <w:separator/>
      </w:r>
    </w:p>
  </w:endnote>
  <w:endnote w:type="continuationSeparator" w:id="0">
    <w:p w14:paraId="59FA7762" w14:textId="77777777" w:rsidR="006E4896" w:rsidRDefault="006E4896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20FEC" w14:textId="77777777" w:rsidR="006E4896" w:rsidRDefault="006E4896" w:rsidP="008C30CD">
      <w:r>
        <w:separator/>
      </w:r>
    </w:p>
  </w:footnote>
  <w:footnote w:type="continuationSeparator" w:id="0">
    <w:p w14:paraId="5379E591" w14:textId="77777777" w:rsidR="006E4896" w:rsidRDefault="006E4896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E2645"/>
    <w:rsid w:val="00126D03"/>
    <w:rsid w:val="003C6843"/>
    <w:rsid w:val="004517F6"/>
    <w:rsid w:val="005A484A"/>
    <w:rsid w:val="00695EE1"/>
    <w:rsid w:val="006E4896"/>
    <w:rsid w:val="00784B57"/>
    <w:rsid w:val="008366E9"/>
    <w:rsid w:val="008617E2"/>
    <w:rsid w:val="008C30CD"/>
    <w:rsid w:val="00917662"/>
    <w:rsid w:val="009A2FB5"/>
    <w:rsid w:val="00A94B82"/>
    <w:rsid w:val="00AF098A"/>
    <w:rsid w:val="00B672FD"/>
    <w:rsid w:val="00EC502D"/>
    <w:rsid w:val="00FE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3C29F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3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dcterms:created xsi:type="dcterms:W3CDTF">2019-06-03T13:04:00Z</dcterms:created>
  <dcterms:modified xsi:type="dcterms:W3CDTF">2024-06-26T14:24:00Z</dcterms:modified>
</cp:coreProperties>
</file>